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F" w:rsidRPr="00E6324B" w:rsidRDefault="0070174C" w:rsidP="00701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24B">
        <w:rPr>
          <w:rFonts w:ascii="Times New Roman" w:hAnsi="Times New Roman" w:cs="Times New Roman"/>
          <w:sz w:val="24"/>
          <w:szCs w:val="24"/>
        </w:rPr>
        <w:t>ФОТОАППАРАТ</w:t>
      </w:r>
    </w:p>
    <w:tbl>
      <w:tblPr>
        <w:tblW w:w="9641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/>
      </w:tblPr>
      <w:tblGrid>
        <w:gridCol w:w="561"/>
        <w:gridCol w:w="2025"/>
        <w:gridCol w:w="3651"/>
        <w:gridCol w:w="1560"/>
        <w:gridCol w:w="851"/>
        <w:gridCol w:w="993"/>
      </w:tblGrid>
      <w:tr w:rsidR="0070174C" w:rsidRPr="00E6324B" w:rsidTr="0070174C">
        <w:trPr>
          <w:tblHeader/>
        </w:trPr>
        <w:tc>
          <w:tcPr>
            <w:tcW w:w="561" w:type="dxa"/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Характеристики товара</w:t>
            </w:r>
          </w:p>
        </w:tc>
        <w:tc>
          <w:tcPr>
            <w:tcW w:w="156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происхож-дения</w:t>
            </w:r>
            <w:proofErr w:type="spellEnd"/>
            <w:proofErr w:type="gram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</w:tr>
      <w:tr w:rsidR="0070174C" w:rsidRPr="00E6324B" w:rsidTr="0070174C">
        <w:tc>
          <w:tcPr>
            <w:tcW w:w="561" w:type="dxa"/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70174C" w:rsidRPr="00E6324B" w:rsidRDefault="0070174C" w:rsidP="009F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с объективом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Nikon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 D3200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 18-55</w:t>
            </w:r>
          </w:p>
        </w:tc>
        <w:tc>
          <w:tcPr>
            <w:tcW w:w="3651" w:type="dxa"/>
            <w:tcBorders>
              <w:left w:val="single" w:sz="4" w:space="0" w:color="000001"/>
              <w:right w:val="single" w:sz="4" w:space="0" w:color="000001"/>
            </w:tcBorders>
          </w:tcPr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Тип матрицы – CMOS;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Разрешение матрицы 24.2 </w:t>
            </w:r>
            <w:proofErr w:type="spellStart"/>
            <w:r w:rsidRPr="00E6324B">
              <w:rPr>
                <w:color w:val="auto"/>
              </w:rPr>
              <w:t>Мпикс</w:t>
            </w:r>
            <w:proofErr w:type="spellEnd"/>
            <w:r w:rsidRPr="00E6324B">
              <w:rPr>
                <w:color w:val="auto"/>
              </w:rPr>
              <w:t>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Размер матрицы 23,2-15,4мм;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Разъем для микрофона 3,5 мм: Наличие;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Запись видео: Наличие;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Автоспуск: 2 с, 10 </w:t>
            </w:r>
            <w:proofErr w:type="gramStart"/>
            <w:r w:rsidRPr="00E6324B">
              <w:rPr>
                <w:color w:val="auto"/>
              </w:rPr>
              <w:t>с</w:t>
            </w:r>
            <w:proofErr w:type="gramEnd"/>
            <w:r w:rsidRPr="00E6324B">
              <w:rPr>
                <w:color w:val="auto"/>
              </w:rPr>
              <w:t>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Количество точек фокусировки 11: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Фокусное расстояние: 18 - 55 мм;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Светосила: F:3.5 - 5.6 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Ручная фокусировка – Наличие;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Диагональ дисплея: 3";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Тип карты памяти: SD, SDHC, SDXC;</w:t>
            </w:r>
          </w:p>
          <w:p w:rsidR="0070174C" w:rsidRPr="00E6324B" w:rsidRDefault="0070174C" w:rsidP="009F766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видеосъемки: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 (1920x1080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0174C" w:rsidRPr="00E6324B" w:rsidTr="0070174C">
        <w:tc>
          <w:tcPr>
            <w:tcW w:w="561" w:type="dxa"/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70174C" w:rsidRPr="00E6324B" w:rsidRDefault="0070174C" w:rsidP="009F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с объективом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Nikon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 D3200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 18-55</w:t>
            </w:r>
          </w:p>
        </w:tc>
        <w:tc>
          <w:tcPr>
            <w:tcW w:w="3651" w:type="dxa"/>
            <w:tcBorders>
              <w:left w:val="single" w:sz="4" w:space="0" w:color="000001"/>
              <w:right w:val="single" w:sz="4" w:space="0" w:color="000001"/>
            </w:tcBorders>
          </w:tcPr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Тип матрицы – CMOS;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Разрешение матрицы 24.2 </w:t>
            </w:r>
            <w:proofErr w:type="spellStart"/>
            <w:r w:rsidRPr="00E6324B">
              <w:rPr>
                <w:color w:val="auto"/>
              </w:rPr>
              <w:t>Мпикс</w:t>
            </w:r>
            <w:proofErr w:type="spellEnd"/>
            <w:r w:rsidRPr="00E6324B">
              <w:rPr>
                <w:color w:val="auto"/>
              </w:rPr>
              <w:t>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Размер матрицы 23,2-15,4мм;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Разъем для микрофона 3,5 мм: Наличие;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Запись видео: Наличие;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Автоспуск: 2 с, 10 </w:t>
            </w:r>
            <w:proofErr w:type="gramStart"/>
            <w:r w:rsidRPr="00E6324B">
              <w:rPr>
                <w:color w:val="auto"/>
              </w:rPr>
              <w:t>с</w:t>
            </w:r>
            <w:proofErr w:type="gramEnd"/>
            <w:r w:rsidRPr="00E6324B">
              <w:rPr>
                <w:color w:val="auto"/>
              </w:rPr>
              <w:t>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Количество точек фокусировки 11: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Фокусное расстояние: 18 - 55 мм;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Светосила: F:3.5 - 5.6 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Ручная фокусировка – Наличие;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Диагональ дисплея: 3";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Тип карты памяти: SD, SDHC, SDXC;</w:t>
            </w:r>
          </w:p>
          <w:p w:rsidR="0070174C" w:rsidRPr="00E6324B" w:rsidRDefault="0070174C" w:rsidP="009F766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видеосъемки: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 xml:space="preserve"> (1920x1080 </w:t>
            </w:r>
            <w:proofErr w:type="spellStart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74C" w:rsidRPr="00E6324B" w:rsidTr="0070174C">
        <w:tc>
          <w:tcPr>
            <w:tcW w:w="561" w:type="dxa"/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70174C" w:rsidRPr="00E6324B" w:rsidRDefault="0070174C" w:rsidP="009F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Штатив HAMA Star62 4162</w:t>
            </w:r>
          </w:p>
        </w:tc>
        <w:tc>
          <w:tcPr>
            <w:tcW w:w="3651" w:type="dxa"/>
            <w:tcBorders>
              <w:left w:val="single" w:sz="4" w:space="0" w:color="000001"/>
              <w:right w:val="single" w:sz="4" w:space="0" w:color="000001"/>
            </w:tcBorders>
          </w:tcPr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Конструкция – </w:t>
            </w:r>
            <w:proofErr w:type="gramStart"/>
            <w:r w:rsidRPr="00E6324B">
              <w:rPr>
                <w:color w:val="auto"/>
              </w:rPr>
              <w:t>напольный</w:t>
            </w:r>
            <w:proofErr w:type="gramEnd"/>
            <w:r w:rsidRPr="00E6324B">
              <w:rPr>
                <w:color w:val="auto"/>
              </w:rPr>
              <w:t>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Максимальная нагрузка на штатив 4 кг;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Минимальная высота съёмки 640 мм;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Максимальная высота съемки </w:t>
            </w:r>
            <w:r w:rsidRPr="00E6324B">
              <w:rPr>
                <w:color w:val="auto"/>
              </w:rPr>
              <w:lastRenderedPageBreak/>
              <w:t>1600 мм;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 xml:space="preserve">Тип головки 3-х </w:t>
            </w:r>
            <w:proofErr w:type="gramStart"/>
            <w:r w:rsidRPr="00E6324B">
              <w:rPr>
                <w:color w:val="auto"/>
              </w:rPr>
              <w:t>осевая</w:t>
            </w:r>
            <w:proofErr w:type="gramEnd"/>
            <w:r w:rsidRPr="00E6324B">
              <w:rPr>
                <w:color w:val="auto"/>
              </w:rPr>
              <w:t>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Материал - алюминиевый сплав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Масса штатива 1,5 кг;</w:t>
            </w:r>
          </w:p>
          <w:p w:rsidR="0070174C" w:rsidRPr="00E6324B" w:rsidRDefault="0070174C" w:rsidP="009F766F">
            <w:pPr>
              <w:pStyle w:val="Default"/>
              <w:jc w:val="both"/>
              <w:rPr>
                <w:color w:val="auto"/>
              </w:rPr>
            </w:pPr>
            <w:r w:rsidRPr="00E6324B">
              <w:rPr>
                <w:color w:val="auto"/>
              </w:rPr>
              <w:t>Наличие в комплекте чехла.</w:t>
            </w:r>
          </w:p>
        </w:tc>
        <w:tc>
          <w:tcPr>
            <w:tcW w:w="156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Китайская Народная Республика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0174C" w:rsidRPr="00E6324B" w:rsidRDefault="0070174C" w:rsidP="009F76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0174C" w:rsidRPr="00E6324B" w:rsidRDefault="0070174C">
      <w:pPr>
        <w:rPr>
          <w:rFonts w:ascii="Times New Roman" w:hAnsi="Times New Roman" w:cs="Times New Roman"/>
          <w:sz w:val="24"/>
          <w:szCs w:val="24"/>
        </w:rPr>
      </w:pPr>
    </w:p>
    <w:p w:rsidR="0070174C" w:rsidRPr="00E6324B" w:rsidRDefault="0070174C">
      <w:pPr>
        <w:rPr>
          <w:rFonts w:ascii="Times New Roman" w:hAnsi="Times New Roman" w:cs="Times New Roman"/>
          <w:sz w:val="24"/>
          <w:szCs w:val="24"/>
        </w:rPr>
      </w:pPr>
    </w:p>
    <w:sectPr w:rsidR="0070174C" w:rsidRPr="00E6324B" w:rsidSect="0035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174C"/>
    <w:rsid w:val="000E2DD1"/>
    <w:rsid w:val="00314CB1"/>
    <w:rsid w:val="0035038F"/>
    <w:rsid w:val="004407B5"/>
    <w:rsid w:val="0070174C"/>
    <w:rsid w:val="00780283"/>
    <w:rsid w:val="00867150"/>
    <w:rsid w:val="00DC0371"/>
    <w:rsid w:val="00E6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2022-09-07T17:41:00Z</dcterms:created>
  <dcterms:modified xsi:type="dcterms:W3CDTF">2022-09-07T17:56:00Z</dcterms:modified>
</cp:coreProperties>
</file>